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D677F" w14:textId="0438BDED" w:rsidR="00283A75" w:rsidRDefault="00283A75">
      <w:pPr>
        <w:rPr>
          <w:b/>
          <w:bCs/>
          <w:lang w:val="en-US"/>
        </w:rPr>
      </w:pPr>
      <w:r>
        <w:rPr>
          <w:b/>
          <w:bCs/>
          <w:lang w:val="en-US"/>
        </w:rPr>
        <w:t>What is Canine Assisted Therapy?</w:t>
      </w:r>
    </w:p>
    <w:p w14:paraId="55531962" w14:textId="1D73A670" w:rsidR="00283A75" w:rsidRDefault="00283A75">
      <w:pPr>
        <w:rPr>
          <w:lang w:val="en-US"/>
        </w:rPr>
      </w:pPr>
      <w:r>
        <w:rPr>
          <w:lang w:val="en-US"/>
        </w:rPr>
        <w:t>Canine Assisted Therapy (CAT) is a unique form of therapy that integrates trained therapy dogs into the healing process.  By working alongside licensed therapists, these compassionate and well-trained dogs help support individuals in overcoming emotional, physical, and psychological challenges.  This innovative approach promotes healing, reduces stress, and enhances overall well-being.</w:t>
      </w:r>
    </w:p>
    <w:p w14:paraId="3297A765" w14:textId="066775F9" w:rsidR="00283A75" w:rsidRDefault="00283A75">
      <w:pPr>
        <w:rPr>
          <w:b/>
          <w:bCs/>
          <w:lang w:val="en-US"/>
        </w:rPr>
      </w:pPr>
      <w:r>
        <w:rPr>
          <w:b/>
          <w:bCs/>
          <w:lang w:val="en-US"/>
        </w:rPr>
        <w:t>Benefits of Canine Assisted Therapy.</w:t>
      </w:r>
    </w:p>
    <w:p w14:paraId="4BE6EC3B" w14:textId="0B75E7F9" w:rsidR="00283A75" w:rsidRDefault="00283A75" w:rsidP="00283A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b/>
          <w:bCs/>
          <w:lang w:val="en-US"/>
        </w:rPr>
        <w:t xml:space="preserve">Emotional Support and Comfort.  </w:t>
      </w:r>
      <w:r>
        <w:rPr>
          <w:lang w:val="en-US"/>
        </w:rPr>
        <w:t xml:space="preserve">Therapy dogs provide immediate emotional support, offering comfort and companionship during therapy sessions.  Their calming presence helps reduce feelings of anxiety, stress, and depression, </w:t>
      </w:r>
      <w:r w:rsidR="004E7B94">
        <w:rPr>
          <w:lang w:val="en-US"/>
        </w:rPr>
        <w:t xml:space="preserve">and grief, </w:t>
      </w:r>
      <w:r>
        <w:rPr>
          <w:lang w:val="en-US"/>
        </w:rPr>
        <w:t>creating a safe and nurturing environment for healing.</w:t>
      </w:r>
    </w:p>
    <w:p w14:paraId="6AB73B35" w14:textId="6B747D11" w:rsidR="00283A75" w:rsidRDefault="00283A75" w:rsidP="00283A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b/>
          <w:bCs/>
          <w:lang w:val="en-US"/>
        </w:rPr>
        <w:t xml:space="preserve">Stress Relief and Relaxation.  </w:t>
      </w:r>
      <w:r>
        <w:rPr>
          <w:lang w:val="en-US"/>
        </w:rPr>
        <w:t>Interacting with dogs has been proven to reduce</w:t>
      </w:r>
      <w:r w:rsidR="000A625F">
        <w:rPr>
          <w:lang w:val="en-US"/>
        </w:rPr>
        <w:t xml:space="preserve"> cortisol (stress hormone) levels and increase serotonin and oxytocin, the “feel-good” hormones.  This natural relief from stress makes Canine Assisted Therapy an ideal option for individuals dealing with anxiety, trauma</w:t>
      </w:r>
      <w:r w:rsidR="00E129DE">
        <w:rPr>
          <w:lang w:val="en-US"/>
        </w:rPr>
        <w:t xml:space="preserve">, </w:t>
      </w:r>
      <w:r w:rsidR="000A625F">
        <w:rPr>
          <w:lang w:val="en-US"/>
        </w:rPr>
        <w:t>PTSD</w:t>
      </w:r>
      <w:r w:rsidR="004E7B94">
        <w:rPr>
          <w:lang w:val="en-US"/>
        </w:rPr>
        <w:t>, and grief,</w:t>
      </w:r>
    </w:p>
    <w:p w14:paraId="29933893" w14:textId="26BC9D0D" w:rsidR="000A625F" w:rsidRDefault="000A625F" w:rsidP="00283A7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b/>
          <w:bCs/>
          <w:lang w:val="en-US"/>
        </w:rPr>
        <w:t xml:space="preserve">Improved Mental Health.  </w:t>
      </w:r>
      <w:r>
        <w:rPr>
          <w:lang w:val="en-US"/>
        </w:rPr>
        <w:t>Therapy dogs encourage social interaction, communication, and emotional expression, helping individuals address mental health challenges such as depression, anxiety, PTSD</w:t>
      </w:r>
      <w:r w:rsidR="004E7B94">
        <w:rPr>
          <w:lang w:val="en-US"/>
        </w:rPr>
        <w:t>, and grief</w:t>
      </w:r>
      <w:r>
        <w:rPr>
          <w:lang w:val="en-US"/>
        </w:rPr>
        <w:t xml:space="preserve">.  The unconditional love and companionship </w:t>
      </w:r>
      <w:r w:rsidR="004E7B94">
        <w:rPr>
          <w:lang w:val="en-US"/>
        </w:rPr>
        <w:t>of</w:t>
      </w:r>
      <w:r>
        <w:rPr>
          <w:lang w:val="en-US"/>
        </w:rPr>
        <w:t xml:space="preserve"> a dog can foster trust and openness during therapy sessions.</w:t>
      </w:r>
    </w:p>
    <w:p w14:paraId="3B9A0642" w14:textId="37592FA9" w:rsidR="000A625F" w:rsidRDefault="000A625F" w:rsidP="000A625F">
      <w:pPr>
        <w:ind w:left="360"/>
        <w:rPr>
          <w:b/>
          <w:bCs/>
          <w:lang w:val="en-US"/>
        </w:rPr>
      </w:pPr>
      <w:r>
        <w:rPr>
          <w:b/>
          <w:bCs/>
          <w:lang w:val="en-US"/>
        </w:rPr>
        <w:t>Why Choose Canine Assisted Therapy?</w:t>
      </w:r>
    </w:p>
    <w:p w14:paraId="7FB736D6" w14:textId="5000AE23" w:rsidR="000A625F" w:rsidRPr="00E733E0" w:rsidRDefault="000A625F" w:rsidP="000A625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Proven Effectiveness: </w:t>
      </w:r>
      <w:r>
        <w:rPr>
          <w:lang w:val="en-US"/>
        </w:rPr>
        <w:t>Studies and testimonials highlight the positive effects therapy dogs have on emotional, psychological and physical health</w:t>
      </w:r>
      <w:r w:rsidR="00E733E0">
        <w:rPr>
          <w:lang w:val="en-US"/>
        </w:rPr>
        <w:t>.</w:t>
      </w:r>
    </w:p>
    <w:p w14:paraId="43630DD6" w14:textId="09E6B7D4" w:rsidR="00E733E0" w:rsidRPr="00E733E0" w:rsidRDefault="00E733E0" w:rsidP="000A625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Non-Invasive and Gentle: </w:t>
      </w:r>
      <w:r>
        <w:rPr>
          <w:lang w:val="en-US"/>
        </w:rPr>
        <w:t>Therapy dogs provide a natural and non-threatening way to engage with patients, making it accessible for individuals who may feel apprehensive about traditional therapy methods.</w:t>
      </w:r>
    </w:p>
    <w:p w14:paraId="3A3804D9" w14:textId="757662A8" w:rsidR="00E733E0" w:rsidRPr="00E733E0" w:rsidRDefault="00E733E0" w:rsidP="000A625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Safe and Trustworthy:</w:t>
      </w:r>
      <w:r>
        <w:rPr>
          <w:lang w:val="en-US"/>
        </w:rPr>
        <w:t xml:space="preserve"> All therapy dogs are carefully trained to work with professionals, ensuring that interactions are safe, beneficial, and appropriate for all individuals.</w:t>
      </w:r>
    </w:p>
    <w:p w14:paraId="5D266633" w14:textId="3E14C449" w:rsidR="00E733E0" w:rsidRDefault="00E733E0" w:rsidP="00E733E0">
      <w:pPr>
        <w:rPr>
          <w:lang w:val="en-US"/>
        </w:rPr>
      </w:pPr>
      <w:r>
        <w:rPr>
          <w:b/>
          <w:bCs/>
          <w:lang w:val="en-US"/>
        </w:rPr>
        <w:t>Join the Healing Journey Today!</w:t>
      </w:r>
    </w:p>
    <w:p w14:paraId="4BA2AB3D" w14:textId="45BF7756" w:rsidR="00E733E0" w:rsidRDefault="00E733E0" w:rsidP="00E733E0">
      <w:pPr>
        <w:rPr>
          <w:lang w:val="en-US"/>
        </w:rPr>
      </w:pPr>
      <w:r>
        <w:rPr>
          <w:lang w:val="en-US"/>
        </w:rPr>
        <w:t>Whether you are seeking emotional support or mental health improvement, Canine Assisted Therapy offers a unique and compassionate approach to healing.  Connect with us today to learn more about how a therapy dog can help enhance your life and well-being.</w:t>
      </w:r>
    </w:p>
    <w:p w14:paraId="68C788E9" w14:textId="4A56F962" w:rsidR="00E733E0" w:rsidRDefault="00E733E0" w:rsidP="00E733E0">
      <w:pPr>
        <w:rPr>
          <w:lang w:val="en-US"/>
        </w:rPr>
      </w:pPr>
      <w:r>
        <w:rPr>
          <w:lang w:val="en-US"/>
        </w:rPr>
        <w:t>0488 585 771</w:t>
      </w:r>
    </w:p>
    <w:p w14:paraId="660041CE" w14:textId="3397291F" w:rsidR="00E733E0" w:rsidRDefault="00E733E0" w:rsidP="00E733E0">
      <w:pPr>
        <w:rPr>
          <w:lang w:val="en-US"/>
        </w:rPr>
      </w:pPr>
      <w:r>
        <w:rPr>
          <w:lang w:val="en-US"/>
        </w:rPr>
        <w:t>Website URL / email address.</w:t>
      </w:r>
    </w:p>
    <w:p w14:paraId="23F45E69" w14:textId="77777777" w:rsidR="00E733E0" w:rsidRDefault="00E733E0" w:rsidP="00E733E0">
      <w:pPr>
        <w:rPr>
          <w:lang w:val="en-US"/>
        </w:rPr>
      </w:pPr>
    </w:p>
    <w:p w14:paraId="29D2AFE4" w14:textId="77777777" w:rsidR="00E733E0" w:rsidRPr="00E733E0" w:rsidRDefault="00E733E0" w:rsidP="00E733E0">
      <w:pPr>
        <w:rPr>
          <w:b/>
          <w:bCs/>
          <w:lang w:val="en-US"/>
        </w:rPr>
      </w:pPr>
    </w:p>
    <w:sectPr w:rsidR="00E733E0" w:rsidRPr="00E73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03067"/>
    <w:multiLevelType w:val="hybridMultilevel"/>
    <w:tmpl w:val="466E806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4F71D1"/>
    <w:multiLevelType w:val="hybridMultilevel"/>
    <w:tmpl w:val="8DBABA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07440">
    <w:abstractNumId w:val="1"/>
  </w:num>
  <w:num w:numId="2" w16cid:durableId="158977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75"/>
    <w:rsid w:val="000A625F"/>
    <w:rsid w:val="00283A75"/>
    <w:rsid w:val="00414947"/>
    <w:rsid w:val="004E7B94"/>
    <w:rsid w:val="009B54F1"/>
    <w:rsid w:val="00B37F80"/>
    <w:rsid w:val="00BB23AF"/>
    <w:rsid w:val="00E129DE"/>
    <w:rsid w:val="00E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53B90"/>
  <w15:chartTrackingRefBased/>
  <w15:docId w15:val="{4A40727E-C86A-4BEB-961F-94BA6DA9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3A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3A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3A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3A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3A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3A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3A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3A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A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A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A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A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A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3A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A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A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3A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3A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3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A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3A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3A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3A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3A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3A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A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A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3A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Stow</dc:creator>
  <cp:keywords/>
  <dc:description/>
  <cp:lastModifiedBy>Tessa Stow</cp:lastModifiedBy>
  <cp:revision>2</cp:revision>
  <dcterms:created xsi:type="dcterms:W3CDTF">2024-11-29T08:30:00Z</dcterms:created>
  <dcterms:modified xsi:type="dcterms:W3CDTF">2024-11-29T08:30:00Z</dcterms:modified>
</cp:coreProperties>
</file>